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B015" w14:textId="77777777" w:rsidR="00205229" w:rsidRDefault="00205229" w:rsidP="00205229">
      <w:pPr>
        <w:tabs>
          <w:tab w:val="num" w:pos="720"/>
        </w:tabs>
        <w:spacing w:after="0" w:line="360" w:lineRule="auto"/>
        <w:jc w:val="center"/>
        <w:rPr>
          <w:b/>
          <w:bCs/>
        </w:rPr>
      </w:pPr>
      <w:r w:rsidRPr="00E90915">
        <w:rPr>
          <w:rFonts w:cs="Times New Roman"/>
          <w:noProof/>
        </w:rPr>
        <w:drawing>
          <wp:inline distT="0" distB="0" distL="0" distR="0" wp14:anchorId="6AB3DB3D" wp14:editId="10EE91F3">
            <wp:extent cx="1609725" cy="1381125"/>
            <wp:effectExtent l="0" t="0" r="9525" b="9525"/>
            <wp:docPr id="36967153" name="Slika 1" descr="Teatar EX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tar EXI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1"/>
                    <a:stretch/>
                  </pic:blipFill>
                  <pic:spPr bwMode="auto">
                    <a:xfrm>
                      <a:off x="0" y="0"/>
                      <a:ext cx="1609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66F61" w14:textId="350F5355" w:rsidR="00192929" w:rsidRPr="00205229" w:rsidRDefault="00192929" w:rsidP="00205229">
      <w:pPr>
        <w:tabs>
          <w:tab w:val="num" w:pos="720"/>
        </w:tabs>
        <w:spacing w:after="0" w:line="360" w:lineRule="auto"/>
        <w:jc w:val="center"/>
      </w:pPr>
      <w:r w:rsidRPr="00205229">
        <w:rPr>
          <w:b/>
          <w:bCs/>
        </w:rPr>
        <w:t>REALISTI - tehnička lista (</w:t>
      </w:r>
      <w:proofErr w:type="spellStart"/>
      <w:r w:rsidRPr="00205229">
        <w:rPr>
          <w:b/>
          <w:bCs/>
        </w:rPr>
        <w:t>rider</w:t>
      </w:r>
      <w:proofErr w:type="spellEnd"/>
      <w:r w:rsidRPr="00205229">
        <w:rPr>
          <w:b/>
          <w:bCs/>
        </w:rPr>
        <w:t>)</w:t>
      </w:r>
    </w:p>
    <w:p w14:paraId="3822D5D7" w14:textId="7F386810" w:rsidR="00205229" w:rsidRPr="00205229" w:rsidRDefault="00205229" w:rsidP="00205229">
      <w:pPr>
        <w:spacing w:after="0" w:line="360" w:lineRule="auto"/>
        <w:rPr>
          <w:rFonts w:cs="Times New Roman"/>
          <w:b/>
          <w:bCs/>
        </w:rPr>
      </w:pPr>
      <w:r w:rsidRPr="00205229">
        <w:rPr>
          <w:rFonts w:cs="Times New Roman"/>
          <w:b/>
          <w:bCs/>
        </w:rPr>
        <w:t xml:space="preserve">Naziv predstave: </w:t>
      </w:r>
      <w:r w:rsidRPr="00205229">
        <w:rPr>
          <w:rFonts w:cs="Times New Roman"/>
        </w:rPr>
        <w:t>Realisti</w:t>
      </w:r>
    </w:p>
    <w:p w14:paraId="08CAD637" w14:textId="5E38D341" w:rsidR="00205229" w:rsidRPr="00205229" w:rsidRDefault="00205229" w:rsidP="00205229">
      <w:pPr>
        <w:spacing w:after="0" w:line="360" w:lineRule="auto"/>
        <w:rPr>
          <w:rFonts w:cs="Times New Roman"/>
        </w:rPr>
      </w:pPr>
      <w:r w:rsidRPr="00205229">
        <w:rPr>
          <w:rFonts w:cs="Times New Roman"/>
          <w:b/>
          <w:bCs/>
        </w:rPr>
        <w:t>Režija</w:t>
      </w:r>
      <w:r w:rsidRPr="00205229">
        <w:rPr>
          <w:rFonts w:cs="Times New Roman"/>
        </w:rPr>
        <w:t>: Matko Raguž</w:t>
      </w:r>
    </w:p>
    <w:p w14:paraId="2858575B" w14:textId="77777777" w:rsidR="00205229" w:rsidRPr="00205229" w:rsidRDefault="00205229" w:rsidP="00205229">
      <w:pPr>
        <w:spacing w:after="0" w:line="360" w:lineRule="auto"/>
        <w:rPr>
          <w:rFonts w:cs="Times New Roman"/>
        </w:rPr>
      </w:pPr>
      <w:r w:rsidRPr="00205229">
        <w:rPr>
          <w:rFonts w:cs="Times New Roman"/>
          <w:b/>
          <w:bCs/>
        </w:rPr>
        <w:t>Igraju</w:t>
      </w:r>
      <w:r w:rsidRPr="00205229">
        <w:rPr>
          <w:rFonts w:cs="Times New Roman"/>
        </w:rPr>
        <w:t>: Domagoj Ivanković, Nika Ivančić, Nikola Nedić, Rok Juričić, Fabijan Komljenović</w:t>
      </w:r>
    </w:p>
    <w:p w14:paraId="6093C0E1" w14:textId="450D3FE0" w:rsidR="00205229" w:rsidRPr="00205229" w:rsidRDefault="00205229" w:rsidP="00205229">
      <w:pPr>
        <w:spacing w:after="0" w:line="360" w:lineRule="auto"/>
        <w:rPr>
          <w:rFonts w:cs="Times New Roman"/>
        </w:rPr>
      </w:pPr>
      <w:r w:rsidRPr="00205229">
        <w:rPr>
          <w:rFonts w:cs="Times New Roman"/>
          <w:b/>
          <w:bCs/>
        </w:rPr>
        <w:t>Produkcija</w:t>
      </w:r>
      <w:r w:rsidRPr="00205229">
        <w:rPr>
          <w:rFonts w:cs="Times New Roman"/>
        </w:rPr>
        <w:t>: Teatar Exit</w:t>
      </w:r>
    </w:p>
    <w:p w14:paraId="1F5B53FA" w14:textId="308007B8" w:rsidR="00205229" w:rsidRPr="00205229" w:rsidRDefault="00205229" w:rsidP="00205229">
      <w:pPr>
        <w:spacing w:after="0" w:line="360" w:lineRule="auto"/>
        <w:rPr>
          <w:rFonts w:cs="Times New Roman"/>
        </w:rPr>
      </w:pPr>
      <w:r w:rsidRPr="00205229">
        <w:rPr>
          <w:rFonts w:cs="Times New Roman"/>
          <w:b/>
          <w:bCs/>
        </w:rPr>
        <w:t>Trajanje</w:t>
      </w:r>
      <w:r w:rsidRPr="00205229">
        <w:rPr>
          <w:rFonts w:cs="Times New Roman"/>
        </w:rPr>
        <w:t xml:space="preserve">: 1h </w:t>
      </w:r>
      <w:r w:rsidRPr="00205229">
        <w:rPr>
          <w:rFonts w:cs="Times New Roman"/>
        </w:rPr>
        <w:t>2</w:t>
      </w:r>
      <w:r w:rsidRPr="00205229">
        <w:rPr>
          <w:rFonts w:cs="Times New Roman"/>
        </w:rPr>
        <w:t>0min</w:t>
      </w:r>
    </w:p>
    <w:p w14:paraId="0DB1684D" w14:textId="4AEAED9E" w:rsidR="00205229" w:rsidRPr="00205229" w:rsidRDefault="00205229" w:rsidP="00205229">
      <w:pPr>
        <w:spacing w:after="0" w:line="360" w:lineRule="auto"/>
        <w:rPr>
          <w:rFonts w:cs="Times New Roman"/>
        </w:rPr>
      </w:pPr>
      <w:r w:rsidRPr="00205229">
        <w:rPr>
          <w:rFonts w:cs="Times New Roman"/>
          <w:b/>
          <w:bCs/>
        </w:rPr>
        <w:t>Broj</w:t>
      </w:r>
      <w:r w:rsidRPr="00205229">
        <w:rPr>
          <w:rFonts w:cs="Times New Roman"/>
        </w:rPr>
        <w:t xml:space="preserve"> </w:t>
      </w:r>
      <w:r w:rsidRPr="00205229">
        <w:rPr>
          <w:rFonts w:cs="Times New Roman"/>
          <w:b/>
          <w:bCs/>
        </w:rPr>
        <w:t>glumaca</w:t>
      </w:r>
      <w:r w:rsidRPr="00205229">
        <w:rPr>
          <w:rFonts w:cs="Times New Roman"/>
        </w:rPr>
        <w:t xml:space="preserve">: </w:t>
      </w:r>
      <w:r w:rsidRPr="00205229">
        <w:rPr>
          <w:rFonts w:cs="Times New Roman"/>
        </w:rPr>
        <w:t>5</w:t>
      </w:r>
    </w:p>
    <w:p w14:paraId="69FB1A93" w14:textId="242F2B53" w:rsidR="00205229" w:rsidRPr="00205229" w:rsidRDefault="00205229" w:rsidP="00205229">
      <w:pPr>
        <w:spacing w:after="0" w:line="360" w:lineRule="auto"/>
        <w:rPr>
          <w:rFonts w:cs="Times New Roman"/>
        </w:rPr>
      </w:pPr>
      <w:r w:rsidRPr="00205229">
        <w:rPr>
          <w:rFonts w:cs="Times New Roman"/>
          <w:b/>
          <w:bCs/>
        </w:rPr>
        <w:t>Prijevoz glumaca, scenografije i tehnike</w:t>
      </w:r>
      <w:r w:rsidRPr="00205229">
        <w:rPr>
          <w:rFonts w:cs="Times New Roman"/>
        </w:rPr>
        <w:t xml:space="preserve">: Mercedes Sprinter </w:t>
      </w:r>
      <w:r w:rsidRPr="00E90915">
        <w:rPr>
          <w:rFonts w:cs="Times New Roman"/>
        </w:rPr>
        <w:t>ZG5164KB</w:t>
      </w:r>
    </w:p>
    <w:p w14:paraId="71ABD804" w14:textId="77777777" w:rsidR="00192929" w:rsidRPr="00205229" w:rsidRDefault="00192929" w:rsidP="00205229">
      <w:pPr>
        <w:spacing w:after="0" w:line="360" w:lineRule="auto"/>
      </w:pPr>
      <w:r w:rsidRPr="00205229">
        <w:t> </w:t>
      </w:r>
    </w:p>
    <w:p w14:paraId="688B145A" w14:textId="77777777" w:rsidR="00192929" w:rsidRPr="00205229" w:rsidRDefault="00192929" w:rsidP="00205229">
      <w:pPr>
        <w:pStyle w:val="Naslov1"/>
        <w:spacing w:before="0" w:after="0" w:line="360" w:lineRule="auto"/>
      </w:pPr>
      <w:r w:rsidRPr="00205229">
        <w:t>SCENSKA RASVJETA</w:t>
      </w:r>
    </w:p>
    <w:p w14:paraId="3A98A71F" w14:textId="77777777" w:rsidR="00192929" w:rsidRPr="00205229" w:rsidRDefault="00192929" w:rsidP="00205229">
      <w:pPr>
        <w:spacing w:after="0" w:line="360" w:lineRule="auto"/>
      </w:pPr>
      <w:r w:rsidRPr="00205229">
        <w:t>Rasvjeta: fronta: min. 8 x PC 1000W</w:t>
      </w:r>
    </w:p>
    <w:p w14:paraId="0D5035B8" w14:textId="77777777" w:rsidR="00192929" w:rsidRPr="00205229" w:rsidRDefault="00192929" w:rsidP="00205229">
      <w:pPr>
        <w:spacing w:after="0" w:line="360" w:lineRule="auto"/>
      </w:pPr>
      <w:r w:rsidRPr="00205229">
        <w:t xml:space="preserve">3 x </w:t>
      </w:r>
      <w:proofErr w:type="spellStart"/>
      <w:r w:rsidRPr="00205229">
        <w:t>profilac</w:t>
      </w:r>
      <w:proofErr w:type="spellEnd"/>
    </w:p>
    <w:p w14:paraId="59298512" w14:textId="77777777" w:rsidR="00192929" w:rsidRPr="00205229" w:rsidRDefault="00192929" w:rsidP="00205229">
      <w:pPr>
        <w:spacing w:after="0" w:line="360" w:lineRule="auto"/>
      </w:pPr>
      <w:r w:rsidRPr="00205229">
        <w:t>kontra: 4 x PC 1000W</w:t>
      </w:r>
    </w:p>
    <w:p w14:paraId="28E2EA58" w14:textId="77777777" w:rsidR="00192929" w:rsidRPr="00205229" w:rsidRDefault="00192929" w:rsidP="00205229">
      <w:pPr>
        <w:spacing w:after="0" w:line="360" w:lineRule="auto"/>
      </w:pPr>
      <w:r w:rsidRPr="00205229">
        <w:t xml:space="preserve">2× RGB LED </w:t>
      </w:r>
    </w:p>
    <w:p w14:paraId="2444ED8A" w14:textId="77777777" w:rsidR="00192929" w:rsidRPr="00205229" w:rsidRDefault="00192929" w:rsidP="00205229">
      <w:pPr>
        <w:spacing w:after="0" w:line="360" w:lineRule="auto"/>
      </w:pPr>
      <w:proofErr w:type="spellStart"/>
      <w:r w:rsidRPr="00205229">
        <w:t>Dimilica</w:t>
      </w:r>
      <w:proofErr w:type="spellEnd"/>
    </w:p>
    <w:p w14:paraId="03598A1F" w14:textId="77777777" w:rsidR="00192929" w:rsidRPr="00205229" w:rsidRDefault="00192929" w:rsidP="00205229">
      <w:pPr>
        <w:spacing w:after="0" w:line="360" w:lineRule="auto"/>
      </w:pPr>
      <w:r w:rsidRPr="00205229">
        <w:t xml:space="preserve">Pult sa desetak </w:t>
      </w:r>
      <w:proofErr w:type="spellStart"/>
      <w:r w:rsidRPr="00205229">
        <w:t>subova</w:t>
      </w:r>
      <w:proofErr w:type="spellEnd"/>
    </w:p>
    <w:p w14:paraId="37EE9CBA" w14:textId="45D014D0" w:rsidR="00192929" w:rsidRPr="00205229" w:rsidRDefault="00192929" w:rsidP="00205229">
      <w:pPr>
        <w:spacing w:after="0" w:line="360" w:lineRule="auto"/>
      </w:pPr>
      <w:r w:rsidRPr="00205229">
        <w:t>  </w:t>
      </w:r>
    </w:p>
    <w:p w14:paraId="57FF5A9E" w14:textId="77777777" w:rsidR="00192929" w:rsidRPr="00205229" w:rsidRDefault="00192929" w:rsidP="00205229">
      <w:pPr>
        <w:pStyle w:val="Naslov1"/>
        <w:spacing w:before="0" w:after="0" w:line="360" w:lineRule="auto"/>
      </w:pPr>
      <w:r w:rsidRPr="00205229">
        <w:t>TON I OSTALI AUDIO-VIDEO ZAHTJEVI</w:t>
      </w:r>
    </w:p>
    <w:p w14:paraId="7A445170" w14:textId="77777777" w:rsidR="00192929" w:rsidRPr="00205229" w:rsidRDefault="00192929" w:rsidP="00205229">
      <w:pPr>
        <w:spacing w:after="0" w:line="360" w:lineRule="auto"/>
      </w:pPr>
      <w:r w:rsidRPr="00205229">
        <w:t>Razglas: 2x aktivni zvučnici</w:t>
      </w:r>
    </w:p>
    <w:p w14:paraId="29F52110" w14:textId="77777777" w:rsidR="00192929" w:rsidRPr="00205229" w:rsidRDefault="00192929" w:rsidP="00205229">
      <w:pPr>
        <w:spacing w:after="0" w:line="360" w:lineRule="auto"/>
      </w:pPr>
      <w:r w:rsidRPr="00205229">
        <w:t xml:space="preserve">Mikser min. 4 mikrofonska kanala plus 2 stereo plus </w:t>
      </w:r>
      <w:proofErr w:type="spellStart"/>
      <w:r w:rsidRPr="00205229">
        <w:t>phantom</w:t>
      </w:r>
      <w:proofErr w:type="spellEnd"/>
      <w:r w:rsidRPr="00205229">
        <w:t xml:space="preserve"> </w:t>
      </w:r>
      <w:proofErr w:type="spellStart"/>
      <w:r w:rsidRPr="00205229">
        <w:t>power</w:t>
      </w:r>
      <w:proofErr w:type="spellEnd"/>
    </w:p>
    <w:p w14:paraId="3C022187" w14:textId="77777777" w:rsidR="00192929" w:rsidRPr="00205229" w:rsidRDefault="00192929" w:rsidP="00205229">
      <w:pPr>
        <w:spacing w:after="0" w:line="360" w:lineRule="auto"/>
      </w:pPr>
      <w:r w:rsidRPr="00205229">
        <w:t>1 ručni bežični mikrofon</w:t>
      </w:r>
    </w:p>
    <w:p w14:paraId="38CD1328" w14:textId="77777777" w:rsidR="00192929" w:rsidRPr="00205229" w:rsidRDefault="00192929" w:rsidP="00205229">
      <w:pPr>
        <w:spacing w:after="0" w:line="360" w:lineRule="auto"/>
      </w:pPr>
      <w:r w:rsidRPr="00205229">
        <w:t xml:space="preserve">Kabel za spojiti laptop na </w:t>
      </w:r>
      <w:proofErr w:type="spellStart"/>
      <w:r w:rsidRPr="00205229">
        <w:t>miksetu</w:t>
      </w:r>
      <w:proofErr w:type="spellEnd"/>
    </w:p>
    <w:p w14:paraId="2E64BA94" w14:textId="77777777" w:rsidR="00192929" w:rsidRPr="00205229" w:rsidRDefault="00192929" w:rsidP="00205229">
      <w:pPr>
        <w:spacing w:after="0" w:line="360" w:lineRule="auto"/>
      </w:pPr>
      <w:r w:rsidRPr="00205229">
        <w:t xml:space="preserve">2 </w:t>
      </w:r>
      <w:proofErr w:type="spellStart"/>
      <w:r w:rsidRPr="00205229">
        <w:t>sirokopojasna</w:t>
      </w:r>
      <w:proofErr w:type="spellEnd"/>
      <w:r w:rsidRPr="00205229">
        <w:t xml:space="preserve"> mikrofona</w:t>
      </w:r>
    </w:p>
    <w:p w14:paraId="69567975" w14:textId="77777777" w:rsidR="00192929" w:rsidRPr="00205229" w:rsidRDefault="00192929" w:rsidP="00205229">
      <w:pPr>
        <w:spacing w:after="0" w:line="360" w:lineRule="auto"/>
      </w:pPr>
      <w:r w:rsidRPr="00205229">
        <w:t> </w:t>
      </w:r>
    </w:p>
    <w:p w14:paraId="357E7876" w14:textId="77777777" w:rsidR="00192929" w:rsidRPr="00205229" w:rsidRDefault="00192929" w:rsidP="00205229">
      <w:pPr>
        <w:spacing w:after="0" w:line="360" w:lineRule="auto"/>
      </w:pPr>
      <w:r w:rsidRPr="00205229">
        <w:rPr>
          <w:b/>
          <w:bCs/>
        </w:rPr>
        <w:t>Ostali tehnički zahtjevi:</w:t>
      </w:r>
      <w:r w:rsidRPr="00205229">
        <w:t xml:space="preserve"> projektor</w:t>
      </w:r>
    </w:p>
    <w:p w14:paraId="1EC61A44" w14:textId="77777777" w:rsidR="00862B9A" w:rsidRDefault="00862B9A" w:rsidP="00205229">
      <w:pPr>
        <w:spacing w:after="0" w:line="360" w:lineRule="auto"/>
      </w:pPr>
    </w:p>
    <w:p w14:paraId="21B47F25" w14:textId="77777777" w:rsidR="00205229" w:rsidRPr="00E90915" w:rsidRDefault="00205229" w:rsidP="00205229">
      <w:pPr>
        <w:pStyle w:val="Naslov1"/>
        <w:spacing w:before="0" w:after="0" w:line="360" w:lineRule="auto"/>
        <w:rPr>
          <w:rFonts w:asciiTheme="minorHAnsi" w:hAnsiTheme="minorHAnsi" w:cs="Times New Roman"/>
        </w:rPr>
      </w:pPr>
      <w:r w:rsidRPr="00E90915">
        <w:rPr>
          <w:rFonts w:asciiTheme="minorHAnsi" w:hAnsiTheme="minorHAnsi" w:cs="Times New Roman"/>
        </w:rPr>
        <w:t>Dodatne informacije</w:t>
      </w:r>
    </w:p>
    <w:p w14:paraId="247E7D58" w14:textId="320C57A3" w:rsidR="00205229" w:rsidRPr="00E90915" w:rsidRDefault="00205229" w:rsidP="00205229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 xml:space="preserve">Više o predstavi: </w:t>
      </w:r>
      <w:r w:rsidRPr="00205229">
        <w:t>https://teatarexit.hr/predstave/realisti/</w:t>
      </w:r>
    </w:p>
    <w:p w14:paraId="239B56B6" w14:textId="77777777" w:rsidR="00205229" w:rsidRPr="00E90915" w:rsidRDefault="00205229" w:rsidP="00205229">
      <w:pPr>
        <w:spacing w:after="0" w:line="360" w:lineRule="auto"/>
        <w:rPr>
          <w:rFonts w:cs="Times New Roman"/>
        </w:rPr>
      </w:pPr>
      <w:r w:rsidRPr="00E90915">
        <w:rPr>
          <w:rFonts w:cs="Times New Roman"/>
        </w:rPr>
        <w:t>Kontakt tehnike: Martin</w:t>
      </w:r>
      <w:r>
        <w:rPr>
          <w:rFonts w:cs="Times New Roman"/>
        </w:rPr>
        <w:t xml:space="preserve"> Miščin </w:t>
      </w:r>
      <w:r w:rsidRPr="00E90915">
        <w:rPr>
          <w:rFonts w:cs="Times New Roman"/>
        </w:rPr>
        <w:t xml:space="preserve"> +385995020413</w:t>
      </w:r>
    </w:p>
    <w:p w14:paraId="16A3B71D" w14:textId="77777777" w:rsidR="00205229" w:rsidRPr="00205229" w:rsidRDefault="00205229" w:rsidP="00205229">
      <w:pPr>
        <w:spacing w:after="0" w:line="360" w:lineRule="auto"/>
      </w:pPr>
    </w:p>
    <w:sectPr w:rsidR="00205229" w:rsidRPr="00205229" w:rsidSect="00205229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F0B8C"/>
    <w:multiLevelType w:val="multilevel"/>
    <w:tmpl w:val="3122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937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29"/>
    <w:rsid w:val="00192929"/>
    <w:rsid w:val="00205229"/>
    <w:rsid w:val="00292058"/>
    <w:rsid w:val="003A5C94"/>
    <w:rsid w:val="003F2F37"/>
    <w:rsid w:val="00862B9A"/>
    <w:rsid w:val="00882ABE"/>
    <w:rsid w:val="009C4017"/>
    <w:rsid w:val="00C0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6FA8"/>
  <w15:chartTrackingRefBased/>
  <w15:docId w15:val="{C440A0F9-A6AF-43EC-9912-7BD0DE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29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9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9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29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29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29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29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29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29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29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292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052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Raguž</dc:creator>
  <cp:keywords/>
  <dc:description/>
  <cp:lastModifiedBy>Matko Raguž</cp:lastModifiedBy>
  <cp:revision>4</cp:revision>
  <dcterms:created xsi:type="dcterms:W3CDTF">2025-06-30T08:44:00Z</dcterms:created>
  <dcterms:modified xsi:type="dcterms:W3CDTF">2025-06-30T09:13:00Z</dcterms:modified>
</cp:coreProperties>
</file>